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6187F">
              <w:rPr>
                <w:b/>
                <w:bCs/>
              </w:rPr>
              <w:t>Тех</w:t>
            </w:r>
            <w:proofErr w:type="spellEnd"/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</w:t>
            </w:r>
            <w:r w:rsidR="00C04F3F">
              <w:t>додати</w:t>
            </w:r>
            <w:r>
              <w:t xml:space="preserve"> лід та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67615F2E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1D8D64EB" w14:textId="36F99A93" w:rsidR="00327627" w:rsidRPr="00705EC1" w:rsidRDefault="00327627">
            <w:pPr>
              <w:rPr>
                <w:lang w:val="ru-RU"/>
              </w:rPr>
            </w:pPr>
            <w:r>
              <w:t xml:space="preserve">Сироп Ананас – </w:t>
            </w:r>
            <w:r w:rsidRPr="00705EC1">
              <w:rPr>
                <w:lang w:val="ru-RU"/>
              </w:rPr>
              <w:t xml:space="preserve">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705EC1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705EC1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0FD00E03" w:rsidR="006B51C1" w:rsidRDefault="006C0982">
            <w:r>
              <w:t>Полуниця</w:t>
            </w:r>
            <w:r w:rsidR="00E901CE">
              <w:t xml:space="preserve"> пюре</w:t>
            </w:r>
            <w:r>
              <w:t xml:space="preserve">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proofErr w:type="spellStart"/>
            <w:r>
              <w:rPr>
                <w:lang w:val="en-US"/>
              </w:rPr>
              <w:t>abasco</w:t>
            </w:r>
            <w:proofErr w:type="spellEnd"/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</w:t>
            </w:r>
            <w:proofErr w:type="spellStart"/>
            <w:r w:rsidR="00945A36">
              <w:t>стрейнер</w:t>
            </w:r>
            <w:proofErr w:type="spellEnd"/>
            <w:r w:rsidR="00945A36">
              <w:t xml:space="preserve">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додати лід та добре </w:t>
            </w:r>
            <w:proofErr w:type="spellStart"/>
            <w:r>
              <w:t>взбити</w:t>
            </w:r>
            <w:proofErr w:type="spellEnd"/>
            <w:r>
              <w:t xml:space="preserve">. </w:t>
            </w:r>
            <w:r w:rsidR="00FB6634">
              <w:t xml:space="preserve">Готовий коктейль процідити через </w:t>
            </w:r>
            <w:proofErr w:type="spellStart"/>
            <w:r w:rsidR="00FB6634">
              <w:t>стрейнер</w:t>
            </w:r>
            <w:proofErr w:type="spellEnd"/>
            <w:r w:rsidR="00FB6634">
              <w:t xml:space="preserve"> та сито до бокалу наповненого льодом</w:t>
            </w:r>
            <w:r w:rsidR="0051529B">
              <w:t xml:space="preserve">, додати газовану воду до верху та </w:t>
            </w:r>
            <w:proofErr w:type="spellStart"/>
            <w:r w:rsidR="0051529B">
              <w:t>перемішщати</w:t>
            </w:r>
            <w:proofErr w:type="spellEnd"/>
            <w:r w:rsidR="0051529B">
              <w:t xml:space="preserve"> </w:t>
            </w:r>
            <w:proofErr w:type="spellStart"/>
            <w:r w:rsidR="0051529B">
              <w:t>барною</w:t>
            </w:r>
            <w:proofErr w:type="spellEnd"/>
            <w:r w:rsidR="0051529B">
              <w:t xml:space="preserve">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4C696C">
        <w:tc>
          <w:tcPr>
            <w:tcW w:w="738" w:type="pct"/>
            <w:shd w:val="clear" w:color="auto" w:fill="FFC000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  <w:shd w:val="clear" w:color="auto" w:fill="FFC000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  <w:shd w:val="clear" w:color="auto" w:fill="FFC000"/>
          </w:tcPr>
          <w:p w14:paraId="6BA3F717" w14:textId="77777777" w:rsidR="0026187F" w:rsidRDefault="0026187F"/>
        </w:tc>
        <w:tc>
          <w:tcPr>
            <w:tcW w:w="2158" w:type="pct"/>
            <w:shd w:val="clear" w:color="auto" w:fill="FFC000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proofErr w:type="spellStart"/>
            <w:r w:rsidR="009A780C">
              <w:t>чорника</w:t>
            </w:r>
            <w:proofErr w:type="spellEnd"/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</w:t>
            </w:r>
            <w:proofErr w:type="spellStart"/>
            <w:r w:rsidR="001D49EF">
              <w:t>шейкер</w:t>
            </w:r>
            <w:proofErr w:type="spellEnd"/>
            <w:r w:rsidR="001D49EF">
              <w:t xml:space="preserve"> наповнений льодом, шейк, перелити через сито в бокал без льоду, додати тонік </w:t>
            </w:r>
            <w:commentRangeStart w:id="0"/>
            <w:r w:rsidR="001D49EF">
              <w:t>зверху</w:t>
            </w:r>
            <w:commentRangeEnd w:id="0"/>
            <w:r w:rsidR="004C696C">
              <w:rPr>
                <w:rStyle w:val="af8"/>
              </w:rPr>
              <w:commentReference w:id="0"/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proofErr w:type="spellStart"/>
            <w:r>
              <w:t>Мʼята</w:t>
            </w:r>
            <w:proofErr w:type="spellEnd"/>
            <w:r>
              <w:t xml:space="preserve"> – 2 гр.</w:t>
            </w:r>
          </w:p>
          <w:p w14:paraId="7DD74723" w14:textId="77777777" w:rsidR="006E33E4" w:rsidRPr="006E33E4" w:rsidRDefault="006E33E4">
            <w:r>
              <w:t xml:space="preserve">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додати лід, ретельно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охолоджений бокал. Прикрасити листочком </w:t>
            </w:r>
            <w:proofErr w:type="spellStart"/>
            <w:r>
              <w:t>мʼяти</w:t>
            </w:r>
            <w:proofErr w:type="spellEnd"/>
            <w:r>
              <w:t xml:space="preserve">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5E68EC02" w:rsidR="00043424" w:rsidRDefault="00043424" w:rsidP="00203260">
            <w:pPr>
              <w:jc w:val="center"/>
            </w:pP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1" w:name="_Hlk191549498"/>
            <w:r>
              <w:rPr>
                <w:lang w:val="en-US"/>
              </w:rPr>
              <w:t>ml</w:t>
            </w:r>
            <w:bookmarkEnd w:id="1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proofErr w:type="spellStart"/>
            <w:r>
              <w:t>лайм</w:t>
            </w:r>
            <w:proofErr w:type="spellEnd"/>
            <w:r>
              <w:t xml:space="preserve">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</w:t>
            </w:r>
            <w:proofErr w:type="spellStart"/>
            <w:r>
              <w:t>шейкер</w:t>
            </w:r>
            <w:proofErr w:type="spellEnd"/>
            <w:r>
              <w:t xml:space="preserve"> додати </w:t>
            </w:r>
            <w:proofErr w:type="spellStart"/>
            <w:r>
              <w:t>інгрідієнти</w:t>
            </w:r>
            <w:proofErr w:type="spellEnd"/>
            <w:r>
              <w:t xml:space="preserve">, огірок розчавити </w:t>
            </w:r>
            <w:proofErr w:type="spellStart"/>
            <w:r>
              <w:t>мадлером</w:t>
            </w:r>
            <w:proofErr w:type="spellEnd"/>
            <w:r>
              <w:t xml:space="preserve">. Стрічку огірка поміщаємо в стакан, виливаємо вміст </w:t>
            </w:r>
            <w:proofErr w:type="spellStart"/>
            <w:r>
              <w:t>шейкера</w:t>
            </w:r>
            <w:proofErr w:type="spellEnd"/>
            <w:r>
              <w:t xml:space="preserve"> через сито та додаємо тонік зверху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 xml:space="preserve">Додати інгредієнти в бокал з льодом,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Pr="00E901CE" w:rsidRDefault="00761B93" w:rsidP="00761B93">
            <w:proofErr w:type="spellStart"/>
            <w:r w:rsidRPr="00E901CE">
              <w:t>Апельсиновый</w:t>
            </w:r>
            <w:proofErr w:type="spellEnd"/>
            <w:r w:rsidRPr="00E901CE">
              <w:t xml:space="preserve"> джем - 15 гр.</w:t>
            </w:r>
          </w:p>
          <w:p w14:paraId="688C9B74" w14:textId="77777777" w:rsidR="00761B93" w:rsidRPr="00E901CE" w:rsidRDefault="00761B93" w:rsidP="00761B93">
            <w:r w:rsidRPr="00E901CE">
              <w:t>Джин - 50 ml</w:t>
            </w:r>
          </w:p>
          <w:p w14:paraId="7F8C15BB" w14:textId="77777777" w:rsidR="00761B93" w:rsidRPr="00E901CE" w:rsidRDefault="00761B93" w:rsidP="00761B93">
            <w:proofErr w:type="spellStart"/>
            <w:r w:rsidRPr="00E901CE">
              <w:t>Triple</w:t>
            </w:r>
            <w:proofErr w:type="spellEnd"/>
            <w:r w:rsidRPr="00E901CE">
              <w:t xml:space="preserve"> </w:t>
            </w:r>
            <w:proofErr w:type="spellStart"/>
            <w:r w:rsidRPr="00E901CE">
              <w:t>sec</w:t>
            </w:r>
            <w:proofErr w:type="spellEnd"/>
            <w:r w:rsidRPr="00E901CE">
              <w:t xml:space="preserve"> - 15 ml</w:t>
            </w:r>
          </w:p>
          <w:p w14:paraId="55563869" w14:textId="77777777" w:rsidR="00761B93" w:rsidRPr="00E901CE" w:rsidRDefault="00761B93" w:rsidP="00761B93">
            <w:r w:rsidRPr="00E901CE">
              <w:t>Фреш лимона - 15 ml</w:t>
            </w:r>
          </w:p>
          <w:p w14:paraId="25015419" w14:textId="77777777" w:rsidR="00761B93" w:rsidRPr="00E901CE" w:rsidRDefault="00761B93" w:rsidP="00761B93"/>
          <w:p w14:paraId="47D7553B" w14:textId="67BEFD1E" w:rsidR="00761B93" w:rsidRPr="00E901CE" w:rsidRDefault="00761B93" w:rsidP="00761B93">
            <w:r w:rsidRPr="00E901CE">
              <w:t xml:space="preserve">Інгредієнти додати в </w:t>
            </w:r>
            <w:proofErr w:type="spellStart"/>
            <w:r w:rsidRPr="00E901CE">
              <w:t>шекер</w:t>
            </w:r>
            <w:proofErr w:type="spellEnd"/>
            <w:r w:rsidRPr="00E901CE">
              <w:t xml:space="preserve"> з льодом, </w:t>
            </w:r>
            <w:proofErr w:type="spellStart"/>
            <w:r w:rsidRPr="00E901CE">
              <w:t>взбити</w:t>
            </w:r>
            <w:proofErr w:type="spellEnd"/>
            <w:r w:rsidRPr="00E901CE">
              <w:t xml:space="preserve">. Процідити </w:t>
            </w:r>
            <w:proofErr w:type="spellStart"/>
            <w:r w:rsidRPr="00E901CE">
              <w:t>дабл</w:t>
            </w:r>
            <w:proofErr w:type="spellEnd"/>
            <w:r w:rsidRPr="00E901CE">
              <w:t xml:space="preserve"> </w:t>
            </w:r>
            <w:proofErr w:type="spellStart"/>
            <w:r w:rsidRPr="00E901CE">
              <w:t>стрейном</w:t>
            </w:r>
            <w:proofErr w:type="spellEnd"/>
            <w:r w:rsidRPr="00E901CE">
              <w:t xml:space="preserve"> в коктейльну </w:t>
            </w:r>
            <w:proofErr w:type="spellStart"/>
            <w:r w:rsidRPr="00E901CE">
              <w:t>рюмку</w:t>
            </w:r>
            <w:proofErr w:type="spellEnd"/>
            <w:r w:rsidRPr="00E901CE">
              <w:t>, додати ефірні масла з однієї цедри апельсина. Та прикрасити цедрою апельсина</w:t>
            </w:r>
          </w:p>
          <w:p w14:paraId="0C3FA7A4" w14:textId="77777777" w:rsidR="00761B93" w:rsidRPr="00E901CE" w:rsidRDefault="00761B93"/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F145F0" w14:paraId="49E4D4AA" w14:textId="77777777" w:rsidTr="009A7A7D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Default="0026187F"/>
        </w:tc>
        <w:tc>
          <w:tcPr>
            <w:tcW w:w="1900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proofErr w:type="spellStart"/>
            <w:r>
              <w:t>Лайм</w:t>
            </w:r>
            <w:proofErr w:type="spellEnd"/>
            <w:r>
              <w:t xml:space="preserve">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 xml:space="preserve">інгредієнти в </w:t>
            </w:r>
            <w:proofErr w:type="spellStart"/>
            <w:r w:rsidR="00223902">
              <w:t>шейкері</w:t>
            </w:r>
            <w:proofErr w:type="spellEnd"/>
            <w:r w:rsidR="00223902">
              <w:t xml:space="preserve"> з льодом, шейк. Перелити через </w:t>
            </w:r>
            <w:proofErr w:type="spellStart"/>
            <w:r w:rsidR="00223902">
              <w:t>стрейнер</w:t>
            </w:r>
            <w:proofErr w:type="spellEnd"/>
            <w:r w:rsidR="00223902">
              <w:t xml:space="preserve"> та сито в бокал</w:t>
            </w:r>
            <w:r w:rsidR="003B6BC5">
              <w:t xml:space="preserve">, прикрасити скибкою </w:t>
            </w:r>
            <w:proofErr w:type="spellStart"/>
            <w:r w:rsidR="003B6BC5">
              <w:t>лайму</w:t>
            </w:r>
            <w:proofErr w:type="spellEnd"/>
            <w:r w:rsidR="00711AAF">
              <w:t>.</w:t>
            </w:r>
          </w:p>
        </w:tc>
      </w:tr>
      <w:tr w:rsidR="00F145F0" w14:paraId="1FF33724" w14:textId="77777777" w:rsidTr="009A7A7D">
        <w:tc>
          <w:tcPr>
            <w:tcW w:w="799" w:type="pct"/>
            <w:shd w:val="clear" w:color="auto" w:fill="FFC000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commentRangeStart w:id="2"/>
            <w:proofErr w:type="spellStart"/>
            <w:r>
              <w:rPr>
                <w:lang w:val="en-US"/>
              </w:rPr>
              <w:t>Strawbuzz</w:t>
            </w:r>
            <w:proofErr w:type="spellEnd"/>
          </w:p>
        </w:tc>
        <w:tc>
          <w:tcPr>
            <w:tcW w:w="1247" w:type="pct"/>
            <w:gridSpan w:val="2"/>
            <w:shd w:val="clear" w:color="auto" w:fill="FFC000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795446B6" w14:textId="77777777" w:rsidR="0026187F" w:rsidRDefault="0026187F"/>
        </w:tc>
        <w:tc>
          <w:tcPr>
            <w:tcW w:w="1900" w:type="pct"/>
            <w:shd w:val="clear" w:color="auto" w:fill="FFC000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0A8C2EB2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  <w:r w:rsidR="00E901CE">
              <w:t xml:space="preserve"> г.</w:t>
            </w:r>
          </w:p>
          <w:p w14:paraId="779720F1" w14:textId="1CE95C36" w:rsidR="00841D63" w:rsidRPr="00E901CE" w:rsidRDefault="00841D63"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  <w:r w:rsidR="00E901CE" w:rsidRP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3FF78968" w14:textId="3F833585" w:rsidR="00841D63" w:rsidRPr="00E901CE" w:rsidRDefault="00841D63"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  <w:r w:rsid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</w:t>
            </w:r>
            <w:r w:rsidR="00493084">
              <w:t>ом</w:t>
            </w:r>
            <w:proofErr w:type="spellEnd"/>
            <w:r>
              <w:t xml:space="preserve"> в бокал наповнений льодом. Прикрасити за смаком</w:t>
            </w:r>
            <w:commentRangeEnd w:id="2"/>
            <w:r w:rsidR="004C696C">
              <w:rPr>
                <w:rStyle w:val="af8"/>
              </w:rPr>
              <w:commentReference w:id="2"/>
            </w:r>
          </w:p>
        </w:tc>
      </w:tr>
      <w:tr w:rsidR="00F145F0" w14:paraId="22C60A27" w14:textId="77777777" w:rsidTr="009A7A7D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0" w:type="pct"/>
          </w:tcPr>
          <w:p w14:paraId="7E1A73AD" w14:textId="5734D0E1" w:rsidR="004F3F8E" w:rsidRPr="004C696C" w:rsidRDefault="004F3F8E" w:rsidP="004F3F8E">
            <w:r>
              <w:t>Текіла – 45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31ED68AC" w14:textId="49505D77" w:rsidR="004F3F8E" w:rsidRPr="004C696C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1B37E4A2" w14:textId="1F7639D9" w:rsidR="004F3F8E" w:rsidRPr="00116D03" w:rsidRDefault="004F3F8E" w:rsidP="004F3F8E">
            <w:r>
              <w:t>Сік ананаса – 45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0171BDC" w14:textId="5E3EF83A" w:rsidR="004F3F8E" w:rsidRPr="00116D03" w:rsidRDefault="004F3F8E" w:rsidP="004F3F8E"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705EC1">
              <w:rPr>
                <w:lang w:val="en-US"/>
              </w:rPr>
              <w:t>– 10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AABC87" w14:textId="77777777" w:rsidR="004F3F8E" w:rsidRPr="00705EC1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754E17" w:rsidRDefault="004F3F8E" w:rsidP="004F3F8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  <w:tr w:rsidR="00F145F0" w14:paraId="20E97510" w14:textId="77777777" w:rsidTr="009A7A7D">
        <w:tc>
          <w:tcPr>
            <w:tcW w:w="799" w:type="pct"/>
          </w:tcPr>
          <w:p w14:paraId="2BB76F6D" w14:textId="5C3E31FA" w:rsidR="00082EF7" w:rsidRPr="00082EF7" w:rsidRDefault="00082EF7" w:rsidP="004F3F8E">
            <w:pPr>
              <w:jc w:val="center"/>
              <w:rPr>
                <w:caps/>
                <w:lang w:val="en-US"/>
              </w:rPr>
            </w:pPr>
            <w:r>
              <w:rPr>
                <w:lang w:val="en-US"/>
              </w:rPr>
              <w:t>El Amante</w:t>
            </w:r>
          </w:p>
        </w:tc>
        <w:tc>
          <w:tcPr>
            <w:tcW w:w="1247" w:type="pct"/>
            <w:gridSpan w:val="2"/>
          </w:tcPr>
          <w:p w14:paraId="373A63DE" w14:textId="3A527985" w:rsidR="00082EF7" w:rsidRDefault="00855A9F" w:rsidP="004F3F8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6E429" wp14:editId="2A5C498B">
                  <wp:extent cx="1735171" cy="28479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4" cy="2870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56160920" w14:textId="77777777" w:rsidR="00082EF7" w:rsidRDefault="00082EF7" w:rsidP="004F3F8E"/>
        </w:tc>
        <w:tc>
          <w:tcPr>
            <w:tcW w:w="1900" w:type="pct"/>
          </w:tcPr>
          <w:p w14:paraId="5E14829D" w14:textId="599014F9" w:rsidR="00082EF7" w:rsidRDefault="00082EF7" w:rsidP="004F3F8E">
            <w:r>
              <w:t>П</w:t>
            </w:r>
            <w:r>
              <w:t>олуничне пюре</w:t>
            </w:r>
            <w:r>
              <w:t xml:space="preserve"> – 30 мл</w:t>
            </w:r>
          </w:p>
          <w:p w14:paraId="078169F4" w14:textId="0279745C" w:rsidR="00082EF7" w:rsidRDefault="00082EF7" w:rsidP="004F3F8E">
            <w:r>
              <w:t>Базилік – 5 листочків</w:t>
            </w:r>
          </w:p>
          <w:p w14:paraId="08719789" w14:textId="0166C5C3" w:rsidR="00082EF7" w:rsidRDefault="00082EF7" w:rsidP="004F3F8E">
            <w:r>
              <w:t xml:space="preserve">Сироп </w:t>
            </w:r>
            <w:proofErr w:type="spellStart"/>
            <w:r>
              <w:t>лемонграс</w:t>
            </w:r>
            <w:proofErr w:type="spellEnd"/>
            <w:r>
              <w:t xml:space="preserve"> – 25 мл</w:t>
            </w:r>
          </w:p>
          <w:p w14:paraId="5EBD821C" w14:textId="5CC75083" w:rsidR="00082EF7" w:rsidRDefault="00082EF7" w:rsidP="004F3F8E">
            <w:r>
              <w:t>Фреш лимона – 20 мл</w:t>
            </w:r>
          </w:p>
          <w:p w14:paraId="65950D3F" w14:textId="2A27C67E" w:rsidR="00082EF7" w:rsidRDefault="00082EF7" w:rsidP="004F3F8E">
            <w:proofErr w:type="spellStart"/>
            <w:r>
              <w:t>Апероль</w:t>
            </w:r>
            <w:proofErr w:type="spellEnd"/>
            <w:r>
              <w:t xml:space="preserve"> – 30 мл</w:t>
            </w:r>
          </w:p>
          <w:p w14:paraId="52F69C20" w14:textId="26BBD4CE" w:rsidR="00082EF7" w:rsidRDefault="00082EF7" w:rsidP="004F3F8E">
            <w:r>
              <w:t>Текіла – 50</w:t>
            </w:r>
          </w:p>
          <w:p w14:paraId="7F870137" w14:textId="3F877209" w:rsidR="00082EF7" w:rsidRDefault="00082EF7" w:rsidP="004F3F8E">
            <w:r>
              <w:t>Яєчний білок</w:t>
            </w:r>
          </w:p>
          <w:p w14:paraId="5D1E1C07" w14:textId="77777777" w:rsidR="00082EF7" w:rsidRDefault="00082EF7" w:rsidP="004F3F8E"/>
          <w:p w14:paraId="2668E36C" w14:textId="256C53A7" w:rsidR="00082EF7" w:rsidRDefault="00082EF7" w:rsidP="004F3F8E">
            <w:r>
              <w:t xml:space="preserve">Розмарин підпалити та накрити бокалом. В </w:t>
            </w:r>
            <w:proofErr w:type="spellStart"/>
            <w:r>
              <w:t>шейкер</w:t>
            </w:r>
            <w:proofErr w:type="spellEnd"/>
            <w:r>
              <w:t xml:space="preserve"> додати полуничне пюре та базилік, трохи прим’яти </w:t>
            </w:r>
            <w:proofErr w:type="spellStart"/>
            <w:r>
              <w:t>мадлером</w:t>
            </w:r>
            <w:proofErr w:type="spellEnd"/>
            <w:r>
              <w:t xml:space="preserve">. Додати інші інгредієнти, лід та </w:t>
            </w:r>
            <w:proofErr w:type="spellStart"/>
            <w:r>
              <w:t>взбити</w:t>
            </w:r>
            <w:proofErr w:type="spellEnd"/>
            <w:r>
              <w:t xml:space="preserve">. Лід глиба додати в бокал, </w:t>
            </w:r>
            <w:proofErr w:type="spellStart"/>
            <w:r w:rsidR="00855A9F">
              <w:t>дабл</w:t>
            </w:r>
            <w:proofErr w:type="spellEnd"/>
            <w:r w:rsidR="00855A9F">
              <w:t xml:space="preserve"> </w:t>
            </w:r>
            <w:proofErr w:type="spellStart"/>
            <w:r w:rsidR="00855A9F">
              <w:t>стрейном</w:t>
            </w:r>
            <w:proofErr w:type="spellEnd"/>
            <w:r w:rsidR="00855A9F">
              <w:t xml:space="preserve"> перелити коктейль в бокал. Прикрасити </w:t>
            </w:r>
            <w:proofErr w:type="spellStart"/>
            <w:r w:rsidR="00855A9F">
              <w:t>розмаином</w:t>
            </w:r>
            <w:proofErr w:type="spellEnd"/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9A7A7D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0" w:type="pct"/>
          </w:tcPr>
          <w:p w14:paraId="5BB0C703" w14:textId="09AD992B" w:rsidR="004F3F8E" w:rsidRPr="00116D03" w:rsidRDefault="004F3F8E" w:rsidP="004F3F8E">
            <w:pPr>
              <w:rPr>
                <w:lang w:val="ru-RU"/>
              </w:rPr>
            </w:pPr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CCCA4E" w14:textId="738485EF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58E488F9" w14:textId="33DB1A80" w:rsidR="004F3F8E" w:rsidRPr="00116D03" w:rsidRDefault="004F3F8E" w:rsidP="004F3F8E">
            <w:pPr>
              <w:rPr>
                <w:lang w:val="ru-RU"/>
              </w:rPr>
            </w:pPr>
            <w:r>
              <w:t>Банановий лікер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8DBFF90" w14:textId="0BAEFC0C" w:rsidR="004F3F8E" w:rsidRPr="00116D03" w:rsidRDefault="004F3F8E" w:rsidP="004F3F8E">
            <w:pPr>
              <w:rPr>
                <w:lang w:val="ru-RU"/>
              </w:rPr>
            </w:pPr>
            <w:proofErr w:type="spellStart"/>
            <w:r>
              <w:t>Ангостура</w:t>
            </w:r>
            <w:proofErr w:type="spellEnd"/>
            <w:r>
              <w:t xml:space="preserve"> – 2 </w:t>
            </w:r>
            <w:proofErr w:type="spellStart"/>
            <w:r>
              <w:t>деші</w:t>
            </w:r>
            <w:proofErr w:type="spellEnd"/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 xml:space="preserve">Інгредієнти додати до змішувального стакану, додати лід, виконати </w:t>
            </w:r>
            <w:proofErr w:type="spellStart"/>
            <w:r>
              <w:t>стірування</w:t>
            </w:r>
            <w:proofErr w:type="spellEnd"/>
            <w:r>
              <w:t xml:space="preserve"> напою. Перелити у коктейльну </w:t>
            </w:r>
            <w:proofErr w:type="spellStart"/>
            <w:r>
              <w:t>рюмку</w:t>
            </w:r>
            <w:proofErr w:type="spellEnd"/>
            <w:r>
              <w:t xml:space="preserve">, прикрасити </w:t>
            </w:r>
            <w:proofErr w:type="spellStart"/>
            <w:r>
              <w:t>карамелізованим</w:t>
            </w:r>
            <w:proofErr w:type="spellEnd"/>
            <w:r>
              <w:t xml:space="preserve"> бананом.</w:t>
            </w:r>
          </w:p>
        </w:tc>
      </w:tr>
      <w:tr w:rsidR="00692046" w:rsidRPr="00B37B83" w14:paraId="080980C3" w14:textId="77777777" w:rsidTr="009A7A7D">
        <w:tc>
          <w:tcPr>
            <w:tcW w:w="799" w:type="pct"/>
            <w:shd w:val="clear" w:color="auto" w:fill="FFC000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commentRangeStart w:id="3"/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  <w:shd w:val="clear" w:color="auto" w:fill="FFC000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3C88379F" w14:textId="77777777" w:rsidR="004F3F8E" w:rsidRDefault="004F3F8E" w:rsidP="004F3F8E"/>
        </w:tc>
        <w:tc>
          <w:tcPr>
            <w:tcW w:w="1900" w:type="pct"/>
            <w:shd w:val="clear" w:color="auto" w:fill="FFC000"/>
          </w:tcPr>
          <w:p w14:paraId="0A19EE1B" w14:textId="6E68CEDF" w:rsidR="004F3F8E" w:rsidRPr="00705EC1" w:rsidRDefault="004F3F8E" w:rsidP="004F3F8E">
            <w:pPr>
              <w:rPr>
                <w:lang w:val="ru-RU"/>
              </w:rPr>
            </w:pPr>
            <w:r>
              <w:t>Бурбон – 45</w:t>
            </w:r>
            <w:r w:rsidR="00116D03" w:rsidRPr="00705EC1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29BED59B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02D5C365" w14:textId="55A8111B" w:rsidR="004F3F8E" w:rsidRPr="00116D03" w:rsidRDefault="004F3F8E" w:rsidP="004F3F8E">
            <w:pPr>
              <w:rPr>
                <w:lang w:val="ru-RU"/>
              </w:rPr>
            </w:pPr>
            <w:r>
              <w:t>Цукровий сироп –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6A0F0D6" w14:textId="18996335" w:rsidR="004F3F8E" w:rsidRPr="00705EC1" w:rsidRDefault="004F3F8E" w:rsidP="004F3F8E">
            <w:pPr>
              <w:rPr>
                <w:lang w:val="ru-RU"/>
              </w:rPr>
            </w:pPr>
            <w:r>
              <w:t>Фреш лимону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 xml:space="preserve">Зробити шейк з льодом, додати ефірні масла цедри лимону та прикрасити </w:t>
            </w:r>
            <w:proofErr w:type="spellStart"/>
            <w:r>
              <w:t>шпашкою</w:t>
            </w:r>
            <w:proofErr w:type="spellEnd"/>
            <w:r>
              <w:t xml:space="preserve"> з цедри лимону та коктейльної вишні</w:t>
            </w:r>
            <w:commentRangeEnd w:id="3"/>
            <w:r w:rsidR="00116D03">
              <w:rPr>
                <w:rStyle w:val="af8"/>
              </w:rPr>
              <w:commentReference w:id="3"/>
            </w:r>
          </w:p>
        </w:tc>
      </w:tr>
      <w:tr w:rsidR="00692046" w:rsidRPr="00B37B83" w14:paraId="609D886C" w14:textId="77777777" w:rsidTr="009A7A7D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rPr>
                <w:noProof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0" w:type="pct"/>
          </w:tcPr>
          <w:p w14:paraId="65C421D2" w14:textId="73718758" w:rsidR="002468EC" w:rsidRPr="00116D03" w:rsidRDefault="002468EC" w:rsidP="002468EC">
            <w:pPr>
              <w:rPr>
                <w:lang w:val="ru-RU"/>
              </w:rPr>
            </w:pPr>
            <w:r>
              <w:t xml:space="preserve">Бурбон </w:t>
            </w:r>
            <w:r w:rsidR="00116D03">
              <w:t>–</w:t>
            </w:r>
            <w:r>
              <w:t xml:space="preserve"> 40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05257E5" w14:textId="4468FE69" w:rsidR="002468EC" w:rsidRPr="00116D03" w:rsidRDefault="002468EC" w:rsidP="002468EC">
            <w:pPr>
              <w:rPr>
                <w:lang w:val="ru-RU"/>
              </w:rPr>
            </w:pPr>
            <w:r>
              <w:t xml:space="preserve">Портвейн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6202C787" w14:textId="71383FF5" w:rsidR="002468EC" w:rsidRPr="00116D03" w:rsidRDefault="002468EC" w:rsidP="002468EC">
            <w:pPr>
              <w:rPr>
                <w:lang w:val="ru-RU"/>
              </w:rPr>
            </w:pPr>
            <w:r>
              <w:t xml:space="preserve">Цукровий сироп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FAD6FFE" w14:textId="1C8AD9EE" w:rsidR="002468EC" w:rsidRPr="009A7A7D" w:rsidRDefault="002468EC" w:rsidP="002468EC">
            <w:pPr>
              <w:rPr>
                <w:lang w:val="ru-RU"/>
              </w:rPr>
            </w:pPr>
            <w:proofErr w:type="spellStart"/>
            <w:r>
              <w:t>Лаймовий</w:t>
            </w:r>
            <w:proofErr w:type="spellEnd"/>
            <w:r>
              <w:t xml:space="preserve"> фреш </w:t>
            </w:r>
            <w:r w:rsidR="00116D03">
              <w:t>–</w:t>
            </w:r>
            <w:r>
              <w:t xml:space="preserve">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57F9DD0" w14:textId="19AD1770" w:rsidR="002468EC" w:rsidRPr="00116D03" w:rsidRDefault="002468EC" w:rsidP="002468EC">
            <w:pPr>
              <w:rPr>
                <w:lang w:val="ru-RU"/>
              </w:rPr>
            </w:pPr>
            <w:r>
              <w:t xml:space="preserve">Малина/сироп малина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D6069C" w14:textId="704FA268" w:rsidR="002468EC" w:rsidRPr="00116D03" w:rsidRDefault="002468EC" w:rsidP="002468EC">
            <w:r>
              <w:t xml:space="preserve">Кориця в паличках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t>г</w:t>
            </w:r>
          </w:p>
          <w:p w14:paraId="6CC8648A" w14:textId="3AD72B25" w:rsidR="002468EC" w:rsidRDefault="002468EC" w:rsidP="002468EC">
            <w:r>
              <w:t>Сушена малина</w:t>
            </w:r>
            <w:r w:rsidR="00116D03">
              <w:t xml:space="preserve"> </w:t>
            </w:r>
            <w:r w:rsidR="009A7A7D">
              <w:t>–</w:t>
            </w:r>
            <w:r w:rsidR="00116D03">
              <w:t xml:space="preserve"> 3</w:t>
            </w:r>
            <w:r w:rsidR="009A7A7D">
              <w:t xml:space="preserve"> </w:t>
            </w:r>
            <w:r w:rsidR="00116D03">
              <w:t>г</w:t>
            </w:r>
          </w:p>
          <w:p w14:paraId="68806699" w14:textId="1806807A" w:rsidR="004F3F8E" w:rsidRDefault="009A7A7D" w:rsidP="004F3F8E">
            <w:proofErr w:type="spellStart"/>
            <w:r>
              <w:t>EasyFoam</w:t>
            </w:r>
            <w:proofErr w:type="spellEnd"/>
          </w:p>
          <w:p w14:paraId="04E10A68" w14:textId="77777777" w:rsidR="009A7A7D" w:rsidRDefault="009A7A7D" w:rsidP="004F3F8E"/>
          <w:p w14:paraId="5458756C" w14:textId="48581E7F" w:rsidR="002468EC" w:rsidRPr="0057180D" w:rsidRDefault="0057180D" w:rsidP="004F3F8E">
            <w:r>
              <w:t xml:space="preserve">Малину розчавити </w:t>
            </w:r>
            <w:proofErr w:type="spellStart"/>
            <w:r>
              <w:t>мадлером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додати всі інгредієнти, </w:t>
            </w:r>
            <w:proofErr w:type="spellStart"/>
            <w:r>
              <w:t>взбити</w:t>
            </w:r>
            <w:proofErr w:type="spellEnd"/>
            <w:r>
              <w:t xml:space="preserve"> спочатку без льоду, потім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</w:t>
            </w:r>
            <w:proofErr w:type="spellStart"/>
            <w:r>
              <w:t>рокс</w:t>
            </w:r>
            <w:proofErr w:type="spellEnd"/>
            <w:r>
              <w:t xml:space="preserve"> з глибою.</w:t>
            </w:r>
          </w:p>
        </w:tc>
      </w:tr>
      <w:tr w:rsidR="00692046" w:rsidRPr="00B37B83" w14:paraId="73BAFCA6" w14:textId="77777777" w:rsidTr="009A7A7D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0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4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9A7A7D" w14:paraId="0D129C28" w14:textId="77777777" w:rsidTr="009A7A7D">
        <w:tc>
          <w:tcPr>
            <w:tcW w:w="799" w:type="pct"/>
          </w:tcPr>
          <w:p w14:paraId="4FCA5D75" w14:textId="77777777" w:rsidR="009A7A7D" w:rsidRDefault="009A7A7D" w:rsidP="00644E27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</w:tcPr>
          <w:p w14:paraId="21703F20" w14:textId="77777777" w:rsidR="009A7A7D" w:rsidRDefault="009A7A7D" w:rsidP="00644E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D63B4" wp14:editId="1CE6BA92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A327E7F" w14:textId="77777777" w:rsidR="009A7A7D" w:rsidRDefault="009A7A7D" w:rsidP="00644E27"/>
        </w:tc>
        <w:tc>
          <w:tcPr>
            <w:tcW w:w="1900" w:type="pct"/>
          </w:tcPr>
          <w:p w14:paraId="2E2BC01B" w14:textId="77777777" w:rsidR="009A7A7D" w:rsidRDefault="009A7A7D" w:rsidP="00644E27">
            <w:r>
              <w:t>Цукор – 1 кубик</w:t>
            </w:r>
          </w:p>
          <w:p w14:paraId="5F7589D9" w14:textId="77777777" w:rsidR="009A7A7D" w:rsidRDefault="009A7A7D" w:rsidP="00644E27">
            <w:r>
              <w:t>М’ята – 10 листків</w:t>
            </w:r>
          </w:p>
          <w:p w14:paraId="3B3632F5" w14:textId="77777777" w:rsidR="009A7A7D" w:rsidRPr="00116D03" w:rsidRDefault="009A7A7D" w:rsidP="00644E27">
            <w:r>
              <w:t xml:space="preserve">Фреш </w:t>
            </w:r>
            <w:proofErr w:type="spellStart"/>
            <w:r>
              <w:t>лайму</w:t>
            </w:r>
            <w:proofErr w:type="spellEnd"/>
            <w:r>
              <w:t xml:space="preserve"> – 30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94DB4C7" w14:textId="77777777" w:rsidR="009A7A7D" w:rsidRPr="00116D03" w:rsidRDefault="009A7A7D" w:rsidP="00644E27">
            <w:pPr>
              <w:rPr>
                <w:lang w:val="ru-RU"/>
              </w:rPr>
            </w:pPr>
            <w:r>
              <w:t>Білий ром – 60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  <w:r>
              <w:rPr>
                <w:lang w:val="ru-RU"/>
              </w:rPr>
              <w:t xml:space="preserve"> </w:t>
            </w:r>
          </w:p>
          <w:p w14:paraId="251CEC9E" w14:textId="77777777" w:rsidR="009A7A7D" w:rsidRDefault="009A7A7D" w:rsidP="00644E27">
            <w:r>
              <w:t>Сухе ігристе - 90</w:t>
            </w:r>
          </w:p>
          <w:p w14:paraId="61AE3752" w14:textId="77777777" w:rsidR="009A7A7D" w:rsidRDefault="009A7A7D" w:rsidP="00644E27"/>
          <w:p w14:paraId="738D4164" w14:textId="77777777" w:rsidR="009A7A7D" w:rsidRDefault="009A7A7D" w:rsidP="00644E27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</w:t>
            </w:r>
            <w:proofErr w:type="spellStart"/>
            <w:r>
              <w:t>мадлером</w:t>
            </w:r>
            <w:proofErr w:type="spellEnd"/>
            <w:r>
              <w:t xml:space="preserve"> розчавити листя м’яти. Добре </w:t>
            </w:r>
            <w:proofErr w:type="spellStart"/>
            <w:r>
              <w:t>взбити</w:t>
            </w:r>
            <w:proofErr w:type="spellEnd"/>
            <w:r>
              <w:t xml:space="preserve">.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</w:t>
            </w:r>
            <w:proofErr w:type="spellStart"/>
            <w:r>
              <w:t>флюте</w:t>
            </w:r>
            <w:proofErr w:type="spellEnd"/>
            <w:r>
              <w:t>. Прикрасити гілочкою м’яти</w:t>
            </w:r>
          </w:p>
        </w:tc>
      </w:tr>
      <w:tr w:rsidR="00692046" w:rsidRPr="00B37B83" w14:paraId="29E7D9A7" w14:textId="77777777" w:rsidTr="009A7A7D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bookmarkStart w:id="5" w:name="_Hlk191548477"/>
            <w:r>
              <w:rPr>
                <w:lang w:val="en-US"/>
              </w:rPr>
              <w:lastRenderedPageBreak/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0" w:type="pct"/>
          </w:tcPr>
          <w:p w14:paraId="6D6CC2FF" w14:textId="7C9FFEC0" w:rsidR="004F3F8E" w:rsidRPr="009A7A7D" w:rsidRDefault="004F3F8E" w:rsidP="004F3F8E">
            <w:pPr>
              <w:rPr>
                <w:lang w:val="ru-RU"/>
              </w:rPr>
            </w:pPr>
            <w:r>
              <w:t>Білий ром – 45</w:t>
            </w:r>
            <w:r w:rsidR="009A7A7D"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F7C852A" w14:textId="14595827" w:rsidR="004F3F8E" w:rsidRPr="009A7A7D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7D770678" w14:textId="1D116944" w:rsidR="004F3F8E" w:rsidRPr="009A7A7D" w:rsidRDefault="004F3F8E" w:rsidP="004F3F8E">
            <w:pPr>
              <w:rPr>
                <w:lang w:val="ru-RU"/>
              </w:rPr>
            </w:pPr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362DDDC" w14:textId="73F084E4" w:rsidR="004F3F8E" w:rsidRPr="009A7A7D" w:rsidRDefault="004F3F8E" w:rsidP="004F3F8E">
            <w:pPr>
              <w:rPr>
                <w:lang w:val="ru-RU"/>
              </w:rPr>
            </w:pPr>
            <w:r>
              <w:t>Цукровий сироп – 10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9A7A7D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0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9A7A7D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0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9A7A7D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0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6" w:name="_Hlk191635686"/>
            <w:r>
              <w:rPr>
                <w:lang w:val="en-US"/>
              </w:rPr>
              <w:t xml:space="preserve">– </w:t>
            </w:r>
            <w:bookmarkEnd w:id="6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 xml:space="preserve">В бокал наповнений льодом додати інгредієнти,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ложкою, прикрасити скибко апельсина.</w:t>
            </w:r>
          </w:p>
        </w:tc>
      </w:tr>
      <w:tr w:rsidR="00705EC1" w:rsidRPr="00B37B83" w14:paraId="79B3E10A" w14:textId="77777777" w:rsidTr="005808E7">
        <w:tc>
          <w:tcPr>
            <w:tcW w:w="799" w:type="pct"/>
          </w:tcPr>
          <w:p w14:paraId="74A78921" w14:textId="4F0F9149" w:rsidR="00705EC1" w:rsidRPr="00705EC1" w:rsidRDefault="00705EC1" w:rsidP="004F3F8E">
            <w:pPr>
              <w:jc w:val="center"/>
            </w:pPr>
            <w:proofErr w:type="spellStart"/>
            <w:r>
              <w:t>Белліні</w:t>
            </w:r>
            <w:proofErr w:type="spellEnd"/>
          </w:p>
        </w:tc>
        <w:tc>
          <w:tcPr>
            <w:tcW w:w="1247" w:type="pct"/>
          </w:tcPr>
          <w:p w14:paraId="5A44B70A" w14:textId="4DE44188" w:rsidR="00705EC1" w:rsidRDefault="00705EC1" w:rsidP="004F3F8E">
            <w:pPr>
              <w:jc w:val="center"/>
            </w:pPr>
            <w:r w:rsidRPr="00705EC1"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Default="00705EC1" w:rsidP="004F3F8E"/>
        </w:tc>
        <w:tc>
          <w:tcPr>
            <w:tcW w:w="1901" w:type="pct"/>
          </w:tcPr>
          <w:p w14:paraId="49AC8097" w14:textId="77777777" w:rsidR="00705EC1" w:rsidRPr="00705EC1" w:rsidRDefault="00705EC1" w:rsidP="004F3F8E">
            <w:pPr>
              <w:rPr>
                <w:lang w:val="ru-RU"/>
              </w:rPr>
            </w:pPr>
            <w:proofErr w:type="spellStart"/>
            <w:r>
              <w:t>Просеко</w:t>
            </w:r>
            <w:proofErr w:type="spellEnd"/>
            <w:r>
              <w:t xml:space="preserve"> </w:t>
            </w:r>
            <w:r w:rsidRPr="00705EC1">
              <w:rPr>
                <w:lang w:val="ru-RU"/>
              </w:rPr>
              <w:t xml:space="preserve">– </w:t>
            </w:r>
            <w:r>
              <w:t>10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2242FA20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Цукровий сироп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55B66179" w14:textId="77777777" w:rsidR="00705EC1" w:rsidRPr="00705EC1" w:rsidRDefault="00705EC1" w:rsidP="00705EC1">
            <w:pPr>
              <w:rPr>
                <w:lang w:val="ru-RU"/>
              </w:rPr>
            </w:pPr>
            <w:r>
              <w:t xml:space="preserve">Фреш лимону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16DCDAF" w14:textId="18A5804C" w:rsidR="00705EC1" w:rsidRPr="00705EC1" w:rsidRDefault="00705EC1" w:rsidP="00705EC1">
            <w:pPr>
              <w:rPr>
                <w:lang w:val="ru-RU"/>
              </w:rPr>
            </w:pPr>
            <w:r>
              <w:t xml:space="preserve">Персикове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2245C37" w14:textId="77777777" w:rsidR="00705EC1" w:rsidRDefault="00705EC1" w:rsidP="004F3F8E"/>
          <w:p w14:paraId="370C9B70" w14:textId="7D6BD095" w:rsidR="00705EC1" w:rsidRPr="00705EC1" w:rsidRDefault="00705EC1" w:rsidP="004F3F8E">
            <w:r>
              <w:t xml:space="preserve">В змішувальний стакан додати пюре, </w:t>
            </w:r>
            <w:proofErr w:type="spellStart"/>
            <w:r>
              <w:t>сироп,фреш</w:t>
            </w:r>
            <w:proofErr w:type="spellEnd"/>
            <w:r>
              <w:t xml:space="preserve"> та 50 мл ігристого, додати лід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 </w:t>
            </w:r>
            <w:proofErr w:type="spellStart"/>
            <w:r>
              <w:t>флюте</w:t>
            </w:r>
            <w:proofErr w:type="spellEnd"/>
            <w:r>
              <w:t xml:space="preserve"> та наповнити келих ігристим до верху</w:t>
            </w:r>
          </w:p>
        </w:tc>
      </w:tr>
      <w:tr w:rsidR="00591C40" w:rsidRPr="00B37B83" w14:paraId="5D61F7AD" w14:textId="77777777" w:rsidTr="005808E7">
        <w:tc>
          <w:tcPr>
            <w:tcW w:w="799" w:type="pct"/>
          </w:tcPr>
          <w:p w14:paraId="32E0DFA0" w14:textId="5B6E5447" w:rsidR="00591C40" w:rsidRDefault="00591C40" w:rsidP="004F3F8E">
            <w:pPr>
              <w:jc w:val="center"/>
            </w:pPr>
            <w:r>
              <w:lastRenderedPageBreak/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705EC1" w:rsidRDefault="00591C40" w:rsidP="004F3F8E">
            <w:pPr>
              <w:jc w:val="center"/>
            </w:pPr>
            <w:r w:rsidRPr="00591C40"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Default="00591C40" w:rsidP="004F3F8E"/>
        </w:tc>
        <w:tc>
          <w:tcPr>
            <w:tcW w:w="1901" w:type="pct"/>
          </w:tcPr>
          <w:p w14:paraId="12679087" w14:textId="5D29841F" w:rsidR="00591C40" w:rsidRPr="00705EC1" w:rsidRDefault="00591C40" w:rsidP="00591C40">
            <w:pPr>
              <w:rPr>
                <w:lang w:val="ru-RU"/>
              </w:rPr>
            </w:pPr>
            <w:proofErr w:type="spellStart"/>
            <w:r>
              <w:t>Просеко</w:t>
            </w:r>
            <w:proofErr w:type="spellEnd"/>
            <w:r>
              <w:t xml:space="preserve">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>
              <w:t>2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409A4C30" w14:textId="0863F489" w:rsidR="00591C40" w:rsidRPr="00705EC1" w:rsidRDefault="00591C40" w:rsidP="00591C40">
            <w:pPr>
              <w:rPr>
                <w:lang w:val="ru-RU"/>
              </w:rPr>
            </w:pPr>
            <w:r>
              <w:t>Полуничне</w:t>
            </w:r>
            <w:r>
              <w:t xml:space="preserve">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7A699271" w14:textId="77777777" w:rsidR="00591C40" w:rsidRDefault="00591C40" w:rsidP="00591C40"/>
          <w:p w14:paraId="3C993A65" w14:textId="287E349D" w:rsidR="00591C40" w:rsidRDefault="00591C40" w:rsidP="00591C40">
            <w:r>
              <w:t xml:space="preserve">В змішувальний стакан додати пюре, </w:t>
            </w:r>
            <w:r>
              <w:t>12</w:t>
            </w:r>
            <w:r>
              <w:t xml:space="preserve">0 мл ігристого, додати лід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 </w:t>
            </w:r>
            <w:r>
              <w:t>Через</w:t>
            </w:r>
            <w:r>
              <w:t xml:space="preserve"> </w:t>
            </w:r>
            <w:proofErr w:type="spellStart"/>
            <w:r>
              <w:t>стрейн</w:t>
            </w:r>
            <w:r>
              <w:t>ер</w:t>
            </w:r>
            <w:proofErr w:type="spellEnd"/>
            <w:r>
              <w:t xml:space="preserve"> перелити в бокал </w:t>
            </w:r>
            <w:proofErr w:type="spellStart"/>
            <w:r>
              <w:t>флюте</w:t>
            </w:r>
            <w:proofErr w:type="spellEnd"/>
            <w:r>
              <w:t xml:space="preserve"> та наповнити келих ігристим до верху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705EC1" w:rsidRDefault="004F3F8E" w:rsidP="004F3F8E">
            <w:pPr>
              <w:jc w:val="center"/>
            </w:pPr>
            <w:proofErr w:type="spellStart"/>
            <w:r>
              <w:rPr>
                <w:lang w:val="en-US"/>
              </w:rPr>
              <w:t>Pornstar</w:t>
            </w:r>
            <w:proofErr w:type="spellEnd"/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proofErr w:type="spellStart"/>
            <w:r>
              <w:rPr>
                <w:lang w:val="en-US"/>
              </w:rPr>
              <w:t>Passoa</w:t>
            </w:r>
            <w:proofErr w:type="spellEnd"/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 xml:space="preserve">Пюре </w:t>
            </w:r>
            <w:proofErr w:type="spellStart"/>
            <w:r>
              <w:t>маракуя</w:t>
            </w:r>
            <w:proofErr w:type="spellEnd"/>
            <w:r>
              <w:t xml:space="preserve">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</w:t>
            </w:r>
            <w:proofErr w:type="spellStart"/>
            <w:r>
              <w:t>маракуя</w:t>
            </w:r>
            <w:proofErr w:type="spellEnd"/>
            <w:r>
              <w:t xml:space="preserve">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327627" w:rsidRDefault="004F3F8E" w:rsidP="004F3F8E">
            <w:pPr>
              <w:rPr>
                <w:lang w:val="ru-RU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 xml:space="preserve">Всі інгредієнти окрім ігристого додати в </w:t>
            </w:r>
            <w:proofErr w:type="spellStart"/>
            <w:r>
              <w:t>шейкер</w:t>
            </w:r>
            <w:proofErr w:type="spellEnd"/>
            <w:r>
              <w:t xml:space="preserve"> з льодом. Добре </w:t>
            </w:r>
            <w:proofErr w:type="spellStart"/>
            <w:r>
              <w:t>взбити</w:t>
            </w:r>
            <w:proofErr w:type="spellEnd"/>
            <w:r>
              <w:t xml:space="preserve">. Подвійним </w:t>
            </w:r>
            <w:proofErr w:type="spellStart"/>
            <w:r>
              <w:t>стрейном</w:t>
            </w:r>
            <w:proofErr w:type="spellEnd"/>
            <w:r>
              <w:t xml:space="preserve"> перелити в коктейльну </w:t>
            </w:r>
            <w:proofErr w:type="spellStart"/>
            <w:r>
              <w:t>рюмку</w:t>
            </w:r>
            <w:proofErr w:type="spellEnd"/>
            <w:r>
              <w:t xml:space="preserve">. Подавати з </w:t>
            </w:r>
            <w:proofErr w:type="spellStart"/>
            <w:r>
              <w:t>шотом</w:t>
            </w:r>
            <w:proofErr w:type="spellEnd"/>
            <w:r>
              <w:t xml:space="preserve">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692046" w:rsidRPr="00B37B83" w14:paraId="66F2EC7B" w14:textId="77777777" w:rsidTr="005808E7">
        <w:tc>
          <w:tcPr>
            <w:tcW w:w="798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147A1AAF" w14:textId="5F4BBD90" w:rsidR="004F3F8E" w:rsidRDefault="004C3A5B" w:rsidP="004F3F8E">
            <w:r>
              <w:t>Бренді – 50</w:t>
            </w:r>
          </w:p>
          <w:p w14:paraId="0591CD1B" w14:textId="5429BAFC" w:rsidR="004C3A5B" w:rsidRDefault="004C3A5B" w:rsidP="004F3F8E">
            <w:pPr>
              <w:rPr>
                <w:lang w:val="en-US"/>
              </w:rPr>
            </w:pPr>
            <w:r>
              <w:rPr>
                <w:lang w:val="en-US"/>
              </w:rPr>
              <w:t>Triple Sec – 20</w:t>
            </w:r>
          </w:p>
          <w:p w14:paraId="5FF74411" w14:textId="18A8A888" w:rsidR="003262B2" w:rsidRDefault="003262B2" w:rsidP="004F3F8E">
            <w:r>
              <w:t>Фреш лимона – 20</w:t>
            </w:r>
          </w:p>
          <w:p w14:paraId="61504B5E" w14:textId="19562EDE" w:rsidR="003262B2" w:rsidRDefault="003262B2" w:rsidP="004F3F8E"/>
          <w:p w14:paraId="1A50BCBD" w14:textId="55E06D26" w:rsidR="003262B2" w:rsidRPr="003262B2" w:rsidRDefault="003262B2" w:rsidP="004F3F8E">
            <w:r>
              <w:t xml:space="preserve">Додати інгредієнти в </w:t>
            </w:r>
            <w:proofErr w:type="spellStart"/>
            <w:r>
              <w:t>шейкер</w:t>
            </w:r>
            <w:proofErr w:type="spellEnd"/>
            <w:r>
              <w:t xml:space="preserve">, додати лід, </w:t>
            </w:r>
            <w:proofErr w:type="spellStart"/>
            <w:r>
              <w:t>взбити</w:t>
            </w:r>
            <w:proofErr w:type="spellEnd"/>
            <w:r>
              <w:t xml:space="preserve">, перелити в бокал мартіні, прикрашений </w:t>
            </w:r>
            <w:proofErr w:type="spellStart"/>
            <w:r>
              <w:t>зкраю</w:t>
            </w:r>
            <w:proofErr w:type="spellEnd"/>
            <w:r>
              <w:t xml:space="preserve"> цукром, та тонкою скибкою апельсина.</w:t>
            </w:r>
          </w:p>
          <w:p w14:paraId="0E261B53" w14:textId="5A96A93A" w:rsidR="004C3A5B" w:rsidRPr="004C3A5B" w:rsidRDefault="004C3A5B" w:rsidP="004F3F8E">
            <w:pPr>
              <w:rPr>
                <w:caps/>
              </w:rPr>
            </w:pPr>
          </w:p>
        </w:tc>
      </w:tr>
      <w:tr w:rsidR="00692046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 xml:space="preserve">Текіла </w:t>
            </w:r>
            <w:proofErr w:type="spellStart"/>
            <w:r>
              <w:t>Сауер</w:t>
            </w:r>
            <w:proofErr w:type="spellEnd"/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rPr>
                <w:noProof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 – 50</w:t>
            </w:r>
          </w:p>
          <w:p w14:paraId="6E076D7A" w14:textId="4C678442" w:rsidR="0060036E" w:rsidRDefault="0060036E" w:rsidP="004F3F8E">
            <w:proofErr w:type="spellStart"/>
            <w:r>
              <w:t>Ангостура</w:t>
            </w:r>
            <w:proofErr w:type="spellEnd"/>
            <w:r>
              <w:t xml:space="preserve"> </w:t>
            </w:r>
            <w:proofErr w:type="spellStart"/>
            <w:r>
              <w:t>бітер</w:t>
            </w:r>
            <w:proofErr w:type="spellEnd"/>
            <w:r>
              <w:t xml:space="preserve"> – 1 </w:t>
            </w:r>
            <w:proofErr w:type="spellStart"/>
            <w:r>
              <w:t>деш</w:t>
            </w:r>
            <w:proofErr w:type="spellEnd"/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A6AB5C6" w14:textId="5998C0CF" w:rsidR="0060036E" w:rsidRDefault="0060036E" w:rsidP="004F3F8E"/>
          <w:p w14:paraId="09662EE3" w14:textId="75655D9C" w:rsidR="0060036E" w:rsidRDefault="00A55366" w:rsidP="004F3F8E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зробити шейк без льоду, потім з льодом, перелити в </w:t>
            </w:r>
            <w:proofErr w:type="spellStart"/>
            <w:r>
              <w:t>рокс</w:t>
            </w:r>
            <w:proofErr w:type="spellEnd"/>
            <w:r>
              <w:t xml:space="preserve"> наповнений льодом. Прикрасити кружальцем лимона.</w:t>
            </w:r>
          </w:p>
        </w:tc>
      </w:tr>
      <w:bookmarkEnd w:id="4"/>
      <w:bookmarkEnd w:id="5"/>
      <w:tr w:rsidR="00692046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proofErr w:type="spellStart"/>
            <w:r>
              <w:rPr>
                <w:lang w:val="ru-RU"/>
              </w:rPr>
              <w:t>Налити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келих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наповнений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льодом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інгрідієнти</w:t>
            </w:r>
            <w:proofErr w:type="spellEnd"/>
            <w:r>
              <w:rPr>
                <w:lang w:val="ru-RU"/>
              </w:rPr>
              <w:t xml:space="preserve">, </w:t>
            </w:r>
            <w:proofErr w:type="spellStart"/>
            <w:r>
              <w:rPr>
                <w:lang w:val="ru-RU"/>
              </w:rPr>
              <w:t>перемішати</w:t>
            </w:r>
            <w:proofErr w:type="spellEnd"/>
            <w:r>
              <w:rPr>
                <w:lang w:val="ru-RU"/>
              </w:rPr>
              <w:t xml:space="preserve"> барною ложкою, </w:t>
            </w:r>
            <w:proofErr w:type="spellStart"/>
            <w:r>
              <w:rPr>
                <w:lang w:val="ru-RU"/>
              </w:rPr>
              <w:t>прикрасити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скибкою</w:t>
            </w:r>
            <w:proofErr w:type="spellEnd"/>
            <w:r>
              <w:rPr>
                <w:lang w:val="ru-RU"/>
              </w:rPr>
              <w:t xml:space="preserve"> апельсина.</w:t>
            </w:r>
          </w:p>
        </w:tc>
      </w:tr>
      <w:tr w:rsidR="00692046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t xml:space="preserve">Ягідна </w:t>
            </w:r>
            <w:proofErr w:type="spellStart"/>
            <w:r>
              <w:t>сангрія</w:t>
            </w:r>
            <w:proofErr w:type="spellEnd"/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proofErr w:type="spellStart"/>
            <w:r>
              <w:t>Мʼята</w:t>
            </w:r>
            <w:proofErr w:type="spellEnd"/>
            <w:r>
              <w:t xml:space="preserve">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 xml:space="preserve">Апельсин – </w:t>
            </w:r>
            <w:proofErr w:type="spellStart"/>
            <w:r>
              <w:t>слайс</w:t>
            </w:r>
            <w:proofErr w:type="spellEnd"/>
          </w:p>
          <w:p w14:paraId="65D3D9B1" w14:textId="77777777" w:rsidR="004F3F8E" w:rsidRDefault="004F3F8E" w:rsidP="004F3F8E">
            <w:r>
              <w:t xml:space="preserve">Лимон – </w:t>
            </w:r>
            <w:proofErr w:type="spellStart"/>
            <w:r>
              <w:t>слайс</w:t>
            </w:r>
            <w:proofErr w:type="spellEnd"/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</w:t>
            </w:r>
            <w:proofErr w:type="spellStart"/>
            <w:r>
              <w:t>слайсами</w:t>
            </w:r>
            <w:proofErr w:type="spellEnd"/>
            <w:r>
              <w:t xml:space="preserve"> апельсина та лимона.</w:t>
            </w:r>
          </w:p>
        </w:tc>
      </w:tr>
      <w:tr w:rsidR="00692046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proofErr w:type="spellStart"/>
            <w:r w:rsidRPr="009702CF">
              <w:lastRenderedPageBreak/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зірковий смак вашого вечора</w:t>
            </w:r>
            <w:r>
              <w:t xml:space="preserve">, що </w:t>
            </w:r>
            <w:r w:rsidRPr="009702CF">
              <w:t xml:space="preserve">зачаровує гармонійним поєднанням яскравої </w:t>
            </w:r>
            <w:proofErr w:type="spellStart"/>
            <w:r w:rsidRPr="009702CF">
              <w:t>кислинки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журавлини</w:t>
            </w:r>
            <w:proofErr w:type="spellEnd"/>
            <w:r w:rsidRPr="009702CF">
              <w:t>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 xml:space="preserve">Легкий, освіжаючий, з приємним ягідним характером та збалансованим </w:t>
            </w:r>
            <w:proofErr w:type="spellStart"/>
            <w:r w:rsidRPr="009702CF">
              <w:t>посмаком</w:t>
            </w:r>
            <w:proofErr w:type="spellEnd"/>
            <w:r w:rsidRPr="009702CF">
              <w:t>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proofErr w:type="spellStart"/>
            <w:r w:rsidRPr="00B16711">
              <w:t>Nemiroff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Wild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Cranberry</w:t>
            </w:r>
            <w:proofErr w:type="spellEnd"/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 xml:space="preserve">2. Додайте 45 мл </w:t>
            </w:r>
            <w:proofErr w:type="spellStart"/>
            <w:r w:rsidRPr="00701BE7">
              <w:t>Nemiroff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Wild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Cranberry</w:t>
            </w:r>
            <w:proofErr w:type="spellEnd"/>
            <w:r w:rsidRPr="00701BE7">
              <w:t>.</w:t>
            </w:r>
            <w:r w:rsidRPr="00701BE7">
              <w:br/>
              <w:t>3. Долийте 15 мл сиропу Полуниця.</w:t>
            </w:r>
            <w:r w:rsidRPr="00701BE7">
              <w:br/>
              <w:t xml:space="preserve">4. Додайте 75 мл </w:t>
            </w:r>
            <w:proofErr w:type="spellStart"/>
            <w:r w:rsidRPr="00701BE7">
              <w:t>Gran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Baron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 w:rsidRPr="00701BE7">
              <w:t>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EverGreen</w:t>
            </w:r>
            <w:proofErr w:type="spellEnd"/>
            <w:r>
              <w:rPr>
                <w:lang w:val="en-US"/>
              </w:rPr>
              <w:t xml:space="preserve">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7" w:name="_Hlk192158833"/>
            <w:r>
              <w:rPr>
                <w:lang w:val="en-US"/>
              </w:rPr>
              <w:t>ml</w:t>
            </w:r>
            <w:bookmarkEnd w:id="7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proofErr w:type="spellStart"/>
            <w:r>
              <w:t>Спрайт</w:t>
            </w:r>
            <w:proofErr w:type="spellEnd"/>
            <w:r>
              <w:t xml:space="preserve">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 xml:space="preserve">іві додати в стакан та розчавити до пюре </w:t>
            </w:r>
            <w:proofErr w:type="spellStart"/>
            <w:r w:rsidR="00606C46">
              <w:t>мадлером</w:t>
            </w:r>
            <w:proofErr w:type="spellEnd"/>
            <w:r w:rsidR="00606C46">
              <w:t>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</w:t>
            </w:r>
            <w:proofErr w:type="spellStart"/>
            <w:r w:rsidR="00504E75">
              <w:t>краш</w:t>
            </w:r>
            <w:proofErr w:type="spellEnd"/>
            <w:r w:rsidR="00504E75">
              <w:t xml:space="preserve">, долити </w:t>
            </w:r>
            <w:proofErr w:type="spellStart"/>
            <w:r w:rsidR="00504E75">
              <w:t>спрайт</w:t>
            </w:r>
            <w:proofErr w:type="spellEnd"/>
            <w:r w:rsidR="00504E75">
              <w:t xml:space="preserve"> до верху та перемішати </w:t>
            </w:r>
            <w:proofErr w:type="spellStart"/>
            <w:r w:rsidR="00504E75">
              <w:t>барною</w:t>
            </w:r>
            <w:proofErr w:type="spellEnd"/>
            <w:r w:rsidR="00504E75">
              <w:t xml:space="preserve"> ложкою, зробити гірку льоду з </w:t>
            </w:r>
            <w:proofErr w:type="spellStart"/>
            <w:r w:rsidR="00504E75">
              <w:t>крашу</w:t>
            </w:r>
            <w:proofErr w:type="spellEnd"/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proofErr w:type="spellStart"/>
            <w:r>
              <w:t>Лайм</w:t>
            </w:r>
            <w:proofErr w:type="spellEnd"/>
            <w:r>
              <w:t xml:space="preserve">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</w:t>
            </w:r>
            <w:proofErr w:type="spellStart"/>
            <w:r>
              <w:t>шейкер</w:t>
            </w:r>
            <w:proofErr w:type="spellEnd"/>
            <w:r>
              <w:t xml:space="preserve"> додати інгредієнти, </w:t>
            </w:r>
            <w:proofErr w:type="spellStart"/>
            <w:r>
              <w:t>лайм</w:t>
            </w:r>
            <w:proofErr w:type="spellEnd"/>
            <w:r>
              <w:t xml:space="preserve"> порізати шматочками. </w:t>
            </w:r>
            <w:proofErr w:type="spellStart"/>
            <w:r>
              <w:t>Мадлером</w:t>
            </w:r>
            <w:proofErr w:type="spellEnd"/>
            <w:r>
              <w:t xml:space="preserve"> розчавити </w:t>
            </w:r>
            <w:proofErr w:type="spellStart"/>
            <w:r w:rsidR="0024403A">
              <w:t>лайм</w:t>
            </w:r>
            <w:proofErr w:type="spellEnd"/>
            <w:r w:rsidR="0024403A">
              <w:t xml:space="preserve">. </w:t>
            </w:r>
            <w:proofErr w:type="spellStart"/>
            <w:r w:rsidR="0024403A">
              <w:t>Взбити</w:t>
            </w:r>
            <w:proofErr w:type="spellEnd"/>
            <w:r w:rsidR="0024403A">
              <w:t xml:space="preserve"> в </w:t>
            </w:r>
            <w:proofErr w:type="spellStart"/>
            <w:r w:rsidR="0024403A">
              <w:t>шейкері</w:t>
            </w:r>
            <w:proofErr w:type="spellEnd"/>
            <w:r w:rsidR="0024403A">
              <w:t xml:space="preserve">. </w:t>
            </w:r>
            <w:proofErr w:type="spellStart"/>
            <w:r w:rsidR="0024403A">
              <w:t>Дабл</w:t>
            </w:r>
            <w:proofErr w:type="spellEnd"/>
            <w:r w:rsidR="0024403A">
              <w:t xml:space="preserve"> </w:t>
            </w:r>
            <w:proofErr w:type="spellStart"/>
            <w:r w:rsidR="0024403A">
              <w:t>стрейном</w:t>
            </w:r>
            <w:proofErr w:type="spellEnd"/>
            <w:r w:rsidR="0024403A">
              <w:t xml:space="preserve"> процідити в </w:t>
            </w:r>
            <w:proofErr w:type="spellStart"/>
            <w:r w:rsidR="0024403A">
              <w:t>Хайбол</w:t>
            </w:r>
            <w:proofErr w:type="spellEnd"/>
            <w:r w:rsidR="0024403A">
              <w:t xml:space="preserve"> наповнений льодом. Додати газовану воду до верху. Прикрасити </w:t>
            </w:r>
            <w:proofErr w:type="spellStart"/>
            <w:r w:rsidR="0024403A">
              <w:t>слайсом</w:t>
            </w:r>
            <w:proofErr w:type="spellEnd"/>
            <w:r w:rsidR="0024403A">
              <w:t xml:space="preserve">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11CB4C53" w:rsidR="004C3A5B" w:rsidRDefault="004C3A5B" w:rsidP="00C94262">
      <w:pPr>
        <w:rPr>
          <w:lang w:eastAsia="ru-RU"/>
        </w:rPr>
      </w:pPr>
    </w:p>
    <w:p w14:paraId="26533DD2" w14:textId="7F95D0F9" w:rsidR="004C3A5B" w:rsidRDefault="004C3A5B" w:rsidP="004C3A5B">
      <w:pPr>
        <w:pStyle w:val="a3"/>
      </w:pPr>
      <w:r>
        <w:br w:type="column"/>
      </w:r>
      <w:r>
        <w:lastRenderedPageBreak/>
        <w:t>Шоти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87413C" w:rsidRPr="00B37B83" w14:paraId="7D0F3DDC" w14:textId="77777777" w:rsidTr="00453AF2">
        <w:tc>
          <w:tcPr>
            <w:tcW w:w="464" w:type="pct"/>
          </w:tcPr>
          <w:p w14:paraId="62777069" w14:textId="04206A3F" w:rsidR="004C3A5B" w:rsidRPr="00606C46" w:rsidRDefault="004C3A5B" w:rsidP="00453AF2">
            <w:pPr>
              <w:rPr>
                <w:lang w:val="en-US"/>
              </w:rPr>
            </w:pPr>
            <w:r>
              <w:rPr>
                <w:lang w:val="en-US"/>
              </w:rPr>
              <w:t>Anaconda</w:t>
            </w:r>
          </w:p>
        </w:tc>
        <w:tc>
          <w:tcPr>
            <w:tcW w:w="1415" w:type="pct"/>
          </w:tcPr>
          <w:p w14:paraId="1B206528" w14:textId="1502602A" w:rsidR="004C3A5B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4A2D55" wp14:editId="71CD50AD">
                  <wp:extent cx="1997726" cy="2913976"/>
                  <wp:effectExtent l="0" t="0" r="2540" b="12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5727" cy="29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4D5706B" w14:textId="77777777" w:rsidR="004C3A5B" w:rsidRPr="009702CF" w:rsidRDefault="004C3A5B" w:rsidP="00453AF2"/>
        </w:tc>
        <w:tc>
          <w:tcPr>
            <w:tcW w:w="1969" w:type="pct"/>
          </w:tcPr>
          <w:p w14:paraId="3AFA02A6" w14:textId="77777777" w:rsidR="004C3A5B" w:rsidRDefault="004C3A5B" w:rsidP="00453AF2">
            <w:pPr>
              <w:rPr>
                <w:lang w:val="en-US"/>
              </w:rPr>
            </w:pPr>
            <w:proofErr w:type="spellStart"/>
            <w:r>
              <w:t>Самбука</w:t>
            </w:r>
            <w:proofErr w:type="spellEnd"/>
            <w:r>
              <w:t xml:space="preserve"> - 15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3025F485" w14:textId="6A5142D6" w:rsidR="004C3A5B" w:rsidRDefault="004C3A5B" w:rsidP="00453AF2">
            <w:pPr>
              <w:rPr>
                <w:lang w:val="en-US"/>
              </w:rPr>
            </w:pPr>
            <w:r>
              <w:t xml:space="preserve">Текіла – 15 </w:t>
            </w:r>
            <w:r>
              <w:rPr>
                <w:lang w:val="en-US"/>
              </w:rPr>
              <w:t>ml</w:t>
            </w:r>
          </w:p>
          <w:p w14:paraId="606F16A7" w14:textId="77777777" w:rsidR="004C3A5B" w:rsidRDefault="004C3A5B" w:rsidP="00453AF2">
            <w:pPr>
              <w:rPr>
                <w:lang w:val="en-US"/>
              </w:rPr>
            </w:pPr>
            <w:r>
              <w:t>Віскі – 15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B412402" w14:textId="55D1111C" w:rsidR="004C3A5B" w:rsidRPr="004C3A5B" w:rsidRDefault="004C3A5B" w:rsidP="00453AF2">
            <w:proofErr w:type="spellStart"/>
            <w:r>
              <w:t>Табаско</w:t>
            </w:r>
            <w:proofErr w:type="spellEnd"/>
            <w:r>
              <w:t xml:space="preserve"> – 5 </w:t>
            </w:r>
            <w:proofErr w:type="spellStart"/>
            <w:r>
              <w:t>дешів</w:t>
            </w:r>
            <w:proofErr w:type="spellEnd"/>
          </w:p>
        </w:tc>
      </w:tr>
      <w:tr w:rsidR="002C4F0E" w:rsidRPr="00B37B83" w14:paraId="428BE2A7" w14:textId="77777777" w:rsidTr="00453AF2">
        <w:tc>
          <w:tcPr>
            <w:tcW w:w="464" w:type="pct"/>
          </w:tcPr>
          <w:p w14:paraId="1337DCD1" w14:textId="5FEF49A1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t>Monkey Brain</w:t>
            </w:r>
          </w:p>
        </w:tc>
        <w:tc>
          <w:tcPr>
            <w:tcW w:w="1415" w:type="pct"/>
          </w:tcPr>
          <w:p w14:paraId="611F0614" w14:textId="3A0C917A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00851E" wp14:editId="2D975A9D">
                  <wp:extent cx="1701675" cy="272531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99" cy="275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7E392A64" w14:textId="77777777" w:rsidR="00620C10" w:rsidRPr="009702CF" w:rsidRDefault="00620C10" w:rsidP="00453AF2"/>
        </w:tc>
        <w:tc>
          <w:tcPr>
            <w:tcW w:w="1969" w:type="pct"/>
          </w:tcPr>
          <w:p w14:paraId="78479393" w14:textId="77777777" w:rsidR="00620C10" w:rsidRDefault="00620C10" w:rsidP="00453AF2">
            <w:r>
              <w:t>Фреш лимона -10</w:t>
            </w:r>
          </w:p>
          <w:p w14:paraId="2D6BDDBC" w14:textId="3C1BE164" w:rsidR="00620C10" w:rsidRDefault="00620C10" w:rsidP="00453AF2">
            <w:r>
              <w:t>Горілка – 30</w:t>
            </w:r>
          </w:p>
          <w:p w14:paraId="21AC94BB" w14:textId="4AD70EAB" w:rsidR="00620C10" w:rsidRDefault="00620C10" w:rsidP="00453AF2">
            <w:r>
              <w:t>Бейліс – 10</w:t>
            </w:r>
          </w:p>
          <w:p w14:paraId="721C4B91" w14:textId="01D17554" w:rsidR="00620C10" w:rsidRDefault="00620C10" w:rsidP="00453AF2">
            <w:r>
              <w:t>Гренадін – 5</w:t>
            </w:r>
          </w:p>
        </w:tc>
      </w:tr>
      <w:tr w:rsidR="002C4F0E" w:rsidRPr="00B37B83" w14:paraId="041F66DC" w14:textId="77777777" w:rsidTr="00453AF2">
        <w:tc>
          <w:tcPr>
            <w:tcW w:w="464" w:type="pct"/>
          </w:tcPr>
          <w:p w14:paraId="616479B3" w14:textId="423B57AB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Abbys</w:t>
            </w:r>
          </w:p>
        </w:tc>
        <w:tc>
          <w:tcPr>
            <w:tcW w:w="1415" w:type="pct"/>
          </w:tcPr>
          <w:p w14:paraId="669DC023" w14:textId="022FA8CB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25CCF8" wp14:editId="44C63017">
                  <wp:extent cx="1876425" cy="2905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CE0DF12" w14:textId="77777777" w:rsidR="00620C10" w:rsidRPr="009702CF" w:rsidRDefault="00620C10" w:rsidP="00453AF2"/>
        </w:tc>
        <w:tc>
          <w:tcPr>
            <w:tcW w:w="1969" w:type="pct"/>
          </w:tcPr>
          <w:p w14:paraId="7308A5E8" w14:textId="601B1401" w:rsidR="00620C10" w:rsidRDefault="00620C10" w:rsidP="00453AF2">
            <w:r>
              <w:t>Сироп полуниця – 10</w:t>
            </w:r>
          </w:p>
          <w:p w14:paraId="32352A79" w14:textId="4F5B18E1" w:rsidR="00620C10" w:rsidRDefault="00620C10" w:rsidP="00453AF2">
            <w:r>
              <w:t>Фреш лимона – 15</w:t>
            </w:r>
          </w:p>
          <w:p w14:paraId="527E628D" w14:textId="31E28822" w:rsidR="00620C10" w:rsidRDefault="00620C10" w:rsidP="00453AF2">
            <w:r>
              <w:t>Білий ром – 15</w:t>
            </w:r>
          </w:p>
          <w:p w14:paraId="02E99A94" w14:textId="48441A38" w:rsidR="00620C10" w:rsidRPr="000D4F00" w:rsidRDefault="00620C10" w:rsidP="00453AF2">
            <w:r>
              <w:rPr>
                <w:lang w:val="en-US"/>
              </w:rPr>
              <w:t>Blue</w:t>
            </w:r>
            <w:r w:rsidRPr="000D4F00">
              <w:t xml:space="preserve"> </w:t>
            </w:r>
            <w:r>
              <w:rPr>
                <w:lang w:val="en-US"/>
              </w:rPr>
              <w:t>Curacao</w:t>
            </w:r>
            <w:r w:rsidRPr="000D4F00">
              <w:t xml:space="preserve"> – 10</w:t>
            </w:r>
          </w:p>
          <w:p w14:paraId="01FD8005" w14:textId="699C286A" w:rsidR="00620C10" w:rsidRDefault="000D4F00" w:rsidP="00453AF2">
            <w:r>
              <w:t>Бейліс – 5</w:t>
            </w:r>
          </w:p>
          <w:p w14:paraId="35303DE7" w14:textId="77777777" w:rsidR="000D4F00" w:rsidRPr="000D4F00" w:rsidRDefault="000D4F00" w:rsidP="00453AF2"/>
          <w:p w14:paraId="69DAA601" w14:textId="16A89619" w:rsidR="00620C10" w:rsidRPr="00620C10" w:rsidRDefault="00620C10" w:rsidP="00453AF2"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 сироп, ф</w:t>
            </w:r>
            <w:r w:rsidR="000D4F00">
              <w:t>реш</w:t>
            </w:r>
            <w:r>
              <w:t xml:space="preserve"> та ром. </w:t>
            </w:r>
            <w:r w:rsidR="000D4F00">
              <w:t xml:space="preserve">Налити в </w:t>
            </w:r>
            <w:proofErr w:type="spellStart"/>
            <w:r w:rsidR="000D4F00">
              <w:t>шот</w:t>
            </w:r>
            <w:proofErr w:type="spellEnd"/>
            <w:r w:rsidR="000D4F00">
              <w:t xml:space="preserve"> лікер, по </w:t>
            </w:r>
            <w:proofErr w:type="spellStart"/>
            <w:r w:rsidR="000D4F00">
              <w:t>барній</w:t>
            </w:r>
            <w:proofErr w:type="spellEnd"/>
            <w:r w:rsidR="000D4F00">
              <w:t xml:space="preserve"> ложці вилити вміст </w:t>
            </w:r>
            <w:proofErr w:type="spellStart"/>
            <w:r w:rsidR="000D4F00">
              <w:t>шейкера</w:t>
            </w:r>
            <w:proofErr w:type="spellEnd"/>
            <w:r w:rsidR="000D4F00">
              <w:t xml:space="preserve">, зверху додати </w:t>
            </w:r>
            <w:proofErr w:type="spellStart"/>
            <w:r w:rsidR="000D4F00">
              <w:t>бейліс</w:t>
            </w:r>
            <w:proofErr w:type="spellEnd"/>
          </w:p>
        </w:tc>
      </w:tr>
      <w:tr w:rsidR="0087413C" w:rsidRPr="00B37B83" w14:paraId="57191F37" w14:textId="77777777" w:rsidTr="00453AF2">
        <w:tc>
          <w:tcPr>
            <w:tcW w:w="464" w:type="pct"/>
          </w:tcPr>
          <w:p w14:paraId="7297935D" w14:textId="5F4AFE7F" w:rsidR="0087413C" w:rsidRDefault="0087413C" w:rsidP="00453AF2">
            <w:pPr>
              <w:rPr>
                <w:lang w:val="en-US"/>
              </w:rPr>
            </w:pPr>
            <w:r>
              <w:rPr>
                <w:lang w:val="en-US"/>
              </w:rPr>
              <w:t>Barbie Shot</w:t>
            </w:r>
          </w:p>
        </w:tc>
        <w:tc>
          <w:tcPr>
            <w:tcW w:w="1415" w:type="pct"/>
          </w:tcPr>
          <w:p w14:paraId="3BFD568A" w14:textId="547A2FF3" w:rsidR="0087413C" w:rsidRDefault="0087413C" w:rsidP="00453AF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D1ED5" wp14:editId="1B4571AE">
                  <wp:extent cx="2486025" cy="2209800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2" t="42053" r="7726" b="25640"/>
                          <a:stretch/>
                        </pic:blipFill>
                        <pic:spPr bwMode="auto">
                          <a:xfrm>
                            <a:off x="0" y="0"/>
                            <a:ext cx="24860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0EDBA70" w14:textId="77777777" w:rsidR="0087413C" w:rsidRPr="009702CF" w:rsidRDefault="0087413C" w:rsidP="00453AF2"/>
        </w:tc>
        <w:tc>
          <w:tcPr>
            <w:tcW w:w="1969" w:type="pct"/>
          </w:tcPr>
          <w:p w14:paraId="78DA3843" w14:textId="251A5B47" w:rsidR="0087413C" w:rsidRDefault="0087413C" w:rsidP="00453AF2">
            <w:r>
              <w:t>Текіла – 30</w:t>
            </w:r>
          </w:p>
          <w:p w14:paraId="0764829F" w14:textId="66319156" w:rsidR="0087413C" w:rsidRDefault="0087413C" w:rsidP="00453AF2">
            <w:r>
              <w:t>Кокосовий лікер – 15</w:t>
            </w:r>
          </w:p>
          <w:p w14:paraId="7E5D0208" w14:textId="6A7CFAA5" w:rsidR="0087413C" w:rsidRDefault="0087413C" w:rsidP="00453AF2">
            <w:r>
              <w:t>Сироп полуниця – 10</w:t>
            </w:r>
          </w:p>
          <w:p w14:paraId="73441097" w14:textId="77777777" w:rsidR="0087413C" w:rsidRDefault="0087413C" w:rsidP="00453AF2"/>
          <w:p w14:paraId="3B16070C" w14:textId="63C78867" w:rsidR="0087413C" w:rsidRPr="0087413C" w:rsidRDefault="0087413C" w:rsidP="00453AF2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шейукері</w:t>
            </w:r>
            <w:proofErr w:type="spellEnd"/>
            <w:r>
              <w:t xml:space="preserve"> з людом. Край </w:t>
            </w:r>
            <w:proofErr w:type="spellStart"/>
            <w:r>
              <w:t>рюмки</w:t>
            </w:r>
            <w:proofErr w:type="spellEnd"/>
            <w:r>
              <w:t xml:space="preserve"> мокнути в полуничний сироп. Вміст </w:t>
            </w:r>
            <w:proofErr w:type="spellStart"/>
            <w:r>
              <w:t>шейкеру</w:t>
            </w:r>
            <w:proofErr w:type="spellEnd"/>
            <w:r>
              <w:t xml:space="preserve">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</w:t>
            </w:r>
            <w:proofErr w:type="spellStart"/>
            <w:r>
              <w:t>рюмку</w:t>
            </w:r>
            <w:proofErr w:type="spellEnd"/>
          </w:p>
        </w:tc>
      </w:tr>
    </w:tbl>
    <w:p w14:paraId="7D57B19D" w14:textId="77777777" w:rsidR="00620C10" w:rsidRPr="00C94262" w:rsidRDefault="00620C10" w:rsidP="00C94262">
      <w:pPr>
        <w:rPr>
          <w:lang w:eastAsia="ru-RU"/>
        </w:rPr>
      </w:pPr>
    </w:p>
    <w:sectPr w:rsidR="00620C10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Yarik Zaychenko" w:date="2025-03-21T12:06:00Z" w:initials="YZ">
    <w:p w14:paraId="3036F82D" w14:textId="68D8F069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lang w:val="ru-RU"/>
        </w:rPr>
        <w:t>проработать</w:t>
      </w:r>
    </w:p>
  </w:comment>
  <w:comment w:id="2" w:author="Yarik Zaychenko" w:date="2025-03-21T12:05:00Z" w:initials="YZ">
    <w:p w14:paraId="6FB6ABB0" w14:textId="31AC0B37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t>Нужно приготовить и попробовать, может б</w:t>
      </w:r>
      <w:r>
        <w:rPr>
          <w:lang w:val="ru-RU"/>
        </w:rPr>
        <w:t>ы</w:t>
      </w:r>
      <w:r>
        <w:t>ть слишком приторн</w:t>
      </w:r>
      <w:r>
        <w:rPr>
          <w:lang w:val="ru-RU"/>
        </w:rPr>
        <w:t>ым и не сбалансированным</w:t>
      </w:r>
    </w:p>
  </w:comment>
  <w:comment w:id="3" w:author="Yarik Zaychenko" w:date="2025-03-21T12:55:00Z" w:initials="YZ">
    <w:p w14:paraId="4F7FB7E7" w14:textId="1ECB277E" w:rsidR="00116D03" w:rsidRPr="00116D03" w:rsidRDefault="00116D03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rStyle w:val="af8"/>
          <w:lang w:val="ru-RU"/>
        </w:rPr>
        <w:t>Проработать, попробовать вариант без трипл сека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36F82D" w15:done="0"/>
  <w15:commentEx w15:paraId="6FB6ABB0" w15:done="0"/>
  <w15:commentEx w15:paraId="4F7FB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87D4C6" w16cex:dateUtc="2025-03-21T10:06:00Z"/>
  <w16cex:commentExtensible w16cex:durableId="2B87D485" w16cex:dateUtc="2025-03-21T10:05:00Z"/>
  <w16cex:commentExtensible w16cex:durableId="2B87E048" w16cex:dateUtc="2025-03-21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36F82D" w16cid:durableId="2B87D4C6"/>
  <w16cid:commentId w16cid:paraId="6FB6ABB0" w16cid:durableId="2B87D485"/>
  <w16cid:commentId w16cid:paraId="4F7FB7E7" w16cid:durableId="2B87E0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rik Zaychenko">
    <w15:presenceInfo w15:providerId="Windows Live" w15:userId="38869ab60926b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2EF7"/>
    <w:rsid w:val="00085A46"/>
    <w:rsid w:val="000D4F00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C4F0E"/>
    <w:rsid w:val="002D4DAB"/>
    <w:rsid w:val="0031028C"/>
    <w:rsid w:val="00314ECC"/>
    <w:rsid w:val="003262B2"/>
    <w:rsid w:val="00327627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C3A5B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20C10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529CF"/>
    <w:rsid w:val="00754E17"/>
    <w:rsid w:val="00756E42"/>
    <w:rsid w:val="00761B93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55A9F"/>
    <w:rsid w:val="00862FCE"/>
    <w:rsid w:val="0087413C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145F0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microsoft.com/office/2011/relationships/people" Target="peop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omments" Target="comments.xm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384C-6EAB-4DCE-869F-8D123D0C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4294967196</TotalTime>
  <Pages>19</Pages>
  <Words>1496</Words>
  <Characters>8528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39</cp:revision>
  <cp:lastPrinted>2025-02-28T08:53:00Z</cp:lastPrinted>
  <dcterms:created xsi:type="dcterms:W3CDTF">2025-02-26T18:36:00Z</dcterms:created>
  <dcterms:modified xsi:type="dcterms:W3CDTF">2025-04-07T00:19:00Z</dcterms:modified>
</cp:coreProperties>
</file>